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634C08">
        <w:rPr>
          <w:rFonts w:ascii="Sylfaen" w:hAnsi="Sylfaen"/>
          <w:b/>
          <w:lang w:val="ka-GE"/>
        </w:rPr>
        <w:t>ჟურნალისტიკა</w:t>
      </w:r>
    </w:p>
    <w:p w:rsidR="00636118" w:rsidRPr="00A309E7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 </w:t>
      </w:r>
      <w:r w:rsidR="00634C08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A309E7">
        <w:rPr>
          <w:rFonts w:ascii="Sylfaen" w:hAnsi="Sylfaen"/>
          <w:i/>
        </w:rPr>
        <w:t>112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394"/>
        <w:gridCol w:w="3115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 w:rsidP="00634C0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 </w:t>
            </w:r>
          </w:p>
        </w:tc>
      </w:tr>
      <w:tr w:rsidR="00636118" w:rsidTr="00634C0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4C0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4C0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4C0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ახალი ამბების ჟურნალისტიკა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ასისტ.პროფ. ლ. ძამუკაშვილი</w:t>
            </w:r>
          </w:p>
        </w:tc>
      </w:tr>
      <w:tr w:rsidR="00636118" w:rsidTr="00634C0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ახალი ამბების ჟურნალისტიკა </w:t>
            </w:r>
            <w:r w:rsidRPr="00634C08">
              <w:rPr>
                <w:rFonts w:ascii="Sylfaen" w:hAnsi="Sylfaen"/>
                <w:b/>
                <w:sz w:val="16"/>
                <w:szCs w:val="16"/>
                <w:lang w:val="ka-GE"/>
              </w:rPr>
              <w:t>(სემინარი ,,ა” ჯგ)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ასისტ.პროფ. ლ. ძამუკაშვილი</w:t>
            </w:r>
          </w:p>
        </w:tc>
      </w:tr>
      <w:tr w:rsidR="00636118" w:rsidTr="00634C0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4C08" w:rsidTr="00634C0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4C08" w:rsidRDefault="00634C0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 w:rsidP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ახალი ამბების ჟურნალისტიკა </w:t>
            </w:r>
            <w:r w:rsidRPr="00634C08">
              <w:rPr>
                <w:rFonts w:ascii="Sylfaen" w:hAnsi="Sylfaen"/>
                <w:b/>
                <w:sz w:val="16"/>
                <w:szCs w:val="16"/>
                <w:lang w:val="ka-GE"/>
              </w:rPr>
              <w:t>(სემინარი ,,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ბ</w:t>
            </w:r>
            <w:r w:rsidRPr="00634C08">
              <w:rPr>
                <w:rFonts w:ascii="Sylfaen" w:hAnsi="Sylfaen"/>
                <w:b/>
                <w:sz w:val="16"/>
                <w:szCs w:val="16"/>
                <w:lang w:val="ka-GE"/>
              </w:rPr>
              <w:t>” ჯგ)</w:t>
            </w: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 w:rsidP="00A71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ასისტ.პროფ. ლ. ძამუკაშვილი</w:t>
            </w:r>
          </w:p>
        </w:tc>
      </w:tr>
      <w:tr w:rsidR="00634C08" w:rsidTr="00634C0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ქართული პუბლიცისტიკა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634C08" w:rsidTr="00634C0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 w:rsidP="00A71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 w:rsidP="00A71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4C08" w:rsidTr="00634C0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 w:rsidP="00A71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4C08" w:rsidRDefault="00634C08" w:rsidP="00A7155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4C08" w:rsidTr="00634C0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4C08" w:rsidTr="00634C0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4C08" w:rsidRDefault="00634C0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4C08" w:rsidRDefault="00634C0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6372" w:rsidTr="00634C0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E6372" w:rsidRDefault="000E6372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 w:rsidP="008078D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ქართული პუბლიცისტიკა</w:t>
            </w: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 w:rsidP="008078D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0E6372" w:rsidTr="00634C0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 w:rsidP="008078D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ქართული პუბლიცისტიკა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 w:rsidP="008078D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0E6372" w:rsidTr="00634C0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6372" w:rsidTr="00634C0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6372" w:rsidTr="00634C0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6372" w:rsidTr="00634C0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E6372" w:rsidRDefault="000E6372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6372" w:rsidTr="00634C0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0E6372" w:rsidTr="00634C0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ლ. ძამუკაშვილი</w:t>
            </w:r>
          </w:p>
        </w:tc>
      </w:tr>
      <w:tr w:rsidR="000E6372" w:rsidTr="00634C0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6372" w:rsidTr="00634C0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0E6372" w:rsidRDefault="000E6372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0E6372" w:rsidRDefault="000E637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E6372" w:rsidTr="00634C0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E6372" w:rsidTr="00634C0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E6372" w:rsidTr="00634C0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0E6372" w:rsidTr="00634C0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0E6372" w:rsidRDefault="000E637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0E6372" w:rsidRDefault="000E637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0E6372" w:rsidRDefault="000E6372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0D0156"/>
    <w:rsid w:val="000E6372"/>
    <w:rsid w:val="003620E4"/>
    <w:rsid w:val="00634C08"/>
    <w:rsid w:val="00636118"/>
    <w:rsid w:val="0071630B"/>
    <w:rsid w:val="009C2AA5"/>
    <w:rsid w:val="009F19AA"/>
    <w:rsid w:val="00A309E7"/>
    <w:rsid w:val="00E4142E"/>
    <w:rsid w:val="00E4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10</cp:revision>
  <cp:lastPrinted>2013-02-26T12:23:00Z</cp:lastPrinted>
  <dcterms:created xsi:type="dcterms:W3CDTF">2013-02-12T06:55:00Z</dcterms:created>
  <dcterms:modified xsi:type="dcterms:W3CDTF">2013-02-28T09:00:00Z</dcterms:modified>
</cp:coreProperties>
</file>